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E" w:rsidRDefault="00596E0A" w:rsidP="009354C3">
      <w:pPr>
        <w:ind w:left="-12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58pt;margin-top:-45pt;width:562.4pt;height:69.3pt;z-index:2" stroked="f">
            <v:textbox style="mso-next-textbox:#_x0000_s1049">
              <w:txbxContent>
                <w:p w:rsidR="00E74C6A" w:rsidRDefault="00E74C6A" w:rsidP="00E74C6A">
                  <w:pPr>
                    <w:rPr>
                      <w:rFonts w:ascii="Papyrus" w:hAnsi="Papyrus"/>
                      <w:b/>
                      <w:sz w:val="52"/>
                      <w:szCs w:val="52"/>
                    </w:rPr>
                  </w:pPr>
                  <w:r w:rsidRPr="00E74C6A">
                    <w:rPr>
                      <w:rFonts w:ascii="Papyrus" w:hAnsi="Papyrus"/>
                      <w:b/>
                      <w:sz w:val="52"/>
                      <w:szCs w:val="52"/>
                    </w:rPr>
                    <w:t xml:space="preserve">Visual – </w:t>
                  </w:r>
                  <w:proofErr w:type="spellStart"/>
                  <w:r>
                    <w:rPr>
                      <w:rFonts w:ascii="Papyrus" w:hAnsi="Papyrus"/>
                      <w:b/>
                      <w:sz w:val="52"/>
                      <w:szCs w:val="52"/>
                    </w:rPr>
                    <w:t>Wholistic</w:t>
                  </w:r>
                  <w:proofErr w:type="spellEnd"/>
                  <w:r>
                    <w:rPr>
                      <w:rFonts w:ascii="Papyrus" w:hAnsi="Papyrus"/>
                      <w:b/>
                      <w:sz w:val="52"/>
                      <w:szCs w:val="52"/>
                    </w:rPr>
                    <w:t xml:space="preserve"> look at </w:t>
                  </w:r>
                  <w:proofErr w:type="gramStart"/>
                  <w:r>
                    <w:rPr>
                      <w:rFonts w:ascii="Papyrus" w:hAnsi="Papyrus"/>
                      <w:b/>
                      <w:sz w:val="52"/>
                      <w:szCs w:val="52"/>
                    </w:rPr>
                    <w:t>Self</w:t>
                  </w:r>
                  <w:proofErr w:type="gramEnd"/>
                  <w:r>
                    <w:rPr>
                      <w:rFonts w:ascii="Papyrus" w:hAnsi="Papyrus"/>
                      <w:b/>
                      <w:sz w:val="52"/>
                      <w:szCs w:val="52"/>
                    </w:rPr>
                    <w:t xml:space="preserve"> – </w:t>
                  </w:r>
                </w:p>
                <w:p w:rsidR="002F355D" w:rsidRPr="00E74C6A" w:rsidRDefault="00E74C6A" w:rsidP="00E74C6A">
                  <w:pPr>
                    <w:rPr>
                      <w:rFonts w:ascii="Papyrus" w:hAnsi="Papyrus"/>
                      <w:b/>
                      <w:sz w:val="52"/>
                      <w:szCs w:val="52"/>
                    </w:rPr>
                  </w:pPr>
                  <w:r>
                    <w:rPr>
                      <w:rFonts w:ascii="Papyrus" w:hAnsi="Papyrus"/>
                      <w:b/>
                      <w:sz w:val="52"/>
                      <w:szCs w:val="52"/>
                    </w:rPr>
                    <w:t>Taking</w:t>
                  </w:r>
                  <w:r w:rsidRPr="00E74C6A">
                    <w:rPr>
                      <w:rFonts w:ascii="Papyrus" w:hAnsi="Papyrus"/>
                      <w:b/>
                      <w:sz w:val="52"/>
                      <w:szCs w:val="52"/>
                    </w:rPr>
                    <w:t xml:space="preserve"> care of Mind, Body, Spirit and Emotion</w:t>
                  </w:r>
                </w:p>
                <w:p w:rsidR="002F355D" w:rsidRPr="00E74C6A" w:rsidRDefault="002F355D" w:rsidP="00736BB1">
                  <w:pPr>
                    <w:jc w:val="center"/>
                    <w:rPr>
                      <w:rFonts w:ascii="Papyrus" w:hAnsi="Papyrus"/>
                      <w:b/>
                      <w:sz w:val="52"/>
                      <w:szCs w:val="52"/>
                    </w:rPr>
                  </w:pPr>
                </w:p>
                <w:p w:rsidR="002F355D" w:rsidRPr="00E74C6A" w:rsidRDefault="002F355D" w:rsidP="00736BB1">
                  <w:pPr>
                    <w:jc w:val="center"/>
                    <w:rPr>
                      <w:rFonts w:ascii="Papyrus" w:hAnsi="Papyrus"/>
                      <w:b/>
                      <w:sz w:val="52"/>
                      <w:szCs w:val="52"/>
                    </w:rPr>
                  </w:pPr>
                </w:p>
                <w:p w:rsidR="002F355D" w:rsidRDefault="002F355D" w:rsidP="00736BB1">
                  <w:pPr>
                    <w:jc w:val="center"/>
                    <w:rPr>
                      <w:rFonts w:ascii="Papyrus" w:hAnsi="Papyrus"/>
                      <w:b/>
                    </w:rPr>
                  </w:pPr>
                </w:p>
                <w:p w:rsidR="002F355D" w:rsidRPr="006F2529" w:rsidRDefault="002F355D" w:rsidP="00736BB1">
                  <w:pPr>
                    <w:jc w:val="center"/>
                    <w:rPr>
                      <w:rFonts w:ascii="Papyrus" w:hAnsi="Papyrus"/>
                      <w:b/>
                    </w:rPr>
                  </w:pPr>
                </w:p>
              </w:txbxContent>
            </v:textbox>
          </v:shape>
        </w:pict>
      </w:r>
      <w:bookmarkStart w:id="0" w:name="_GoBack"/>
      <w:r>
        <w:pict>
          <v:group id="_x0000_s1035" editas="canvas" style="width:549pt;height:1206pt;mso-position-horizontal-relative:char;mso-position-vertical-relative:line" coordorigin="2685,2419" coordsize="9150,20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5;top:2419;width:9150;height:20675" o:preferrelative="f">
              <v:fill o:detectmouseclick="t"/>
              <v:path o:extrusionok="t" o:connecttype="none"/>
              <o:lock v:ext="edit" text="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6" type="#_x0000_t23" style="position:absolute;left:2835;top:4116;width:9000;height:8948" adj="9018" fillcolor="#f7f7f7" strokecolor="#f90">
              <v:textbox style="mso-next-textbox:#_x0000_s1036">
                <w:txbxContent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Pr="009354C3" w:rsidRDefault="002F355D" w:rsidP="009354C3">
                    <w:pPr>
                      <w:ind w:left="-1260" w:firstLine="180"/>
                      <w:jc w:val="both"/>
                    </w:pPr>
                    <w:r>
                      <w:t xml:space="preserve">                                            </w:t>
                    </w: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</w:p>
                  <w:p w:rsidR="002F355D" w:rsidRPr="009354C3" w:rsidRDefault="002F355D" w:rsidP="009354C3">
                    <w:pPr>
                      <w:ind w:left="-1260" w:firstLine="180"/>
                    </w:pPr>
                  </w:p>
                  <w:p w:rsidR="002F355D" w:rsidRPr="009354C3" w:rsidRDefault="002F355D" w:rsidP="009354C3">
                    <w:pPr>
                      <w:ind w:left="-1260" w:firstLine="180"/>
                    </w:pPr>
                  </w:p>
                  <w:p w:rsidR="002F355D" w:rsidRPr="009354C3" w:rsidRDefault="002F355D" w:rsidP="009354C3">
                    <w:pPr>
                      <w:ind w:left="-1260" w:firstLine="180"/>
                    </w:pPr>
                  </w:p>
                  <w:p w:rsidR="002F355D" w:rsidRDefault="002F355D" w:rsidP="009354C3">
                    <w:pPr>
                      <w:ind w:left="-1260" w:firstLine="180"/>
                    </w:pPr>
                    <w:r>
                      <w:t>Body</w:t>
                    </w:r>
                  </w:p>
                  <w:p w:rsidR="002F355D" w:rsidRDefault="002F355D" w:rsidP="009354C3">
                    <w:pPr>
                      <w:ind w:left="-1260" w:firstLine="180"/>
                    </w:pPr>
                  </w:p>
                </w:txbxContent>
              </v:textbox>
            </v:shape>
            <v:shape id="_x0000_s1037" type="#_x0000_t202" style="position:absolute;left:6885;top:8128;width:1050;height:926" stroked="f">
              <v:textbox style="mso-next-textbox:#_x0000_s1037">
                <w:txbxContent>
                  <w:p w:rsidR="002F355D" w:rsidRPr="00736BB1" w:rsidRDefault="002F355D" w:rsidP="00BC068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36BB1">
                      <w:rPr>
                        <w:b/>
                        <w:sz w:val="16"/>
                        <w:szCs w:val="16"/>
                      </w:rPr>
                      <w:t>The core of who you are</w:t>
                    </w:r>
                    <w:r>
                      <w:rPr>
                        <w:b/>
                        <w:sz w:val="16"/>
                        <w:szCs w:val="16"/>
                      </w:rPr>
                      <w:t>,</w:t>
                    </w:r>
                    <w:r w:rsidRPr="00736BB1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736BB1">
                      <w:rPr>
                        <w:b/>
                        <w:sz w:val="16"/>
                        <w:szCs w:val="16"/>
                      </w:rPr>
                      <w:t>your  personality</w:t>
                    </w:r>
                    <w:proofErr w:type="gramEnd"/>
                  </w:p>
                  <w:p w:rsidR="002F355D" w:rsidRPr="00736BB1" w:rsidRDefault="002F355D" w:rsidP="00BC068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36BB1">
                      <w:rPr>
                        <w:b/>
                        <w:sz w:val="16"/>
                        <w:szCs w:val="16"/>
                      </w:rPr>
                      <w:t>Your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flame!</w:t>
                    </w:r>
                  </w:p>
                  <w:p w:rsidR="002F355D" w:rsidRPr="00736BB1" w:rsidRDefault="002F35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40" style="position:absolute" from="4185,5505" to="6735,8128"/>
            <v:line id="_x0000_s1041" style="position:absolute;flip:y" from="7935,5196" to="10335,8128"/>
            <v:line id="_x0000_s1042" style="position:absolute;flip:x" from="4185,9054" to="6735,11676"/>
            <v:line id="_x0000_s1043" style="position:absolute" from="7935,9054" to="10935,11214"/>
            <v:shape id="_x0000_s1044" type="#_x0000_t202" style="position:absolute;left:5835;top:4579;width:2700;height:2314" stroked="f">
              <v:textbox style="mso-next-textbox:#_x0000_s1044">
                <w:txbxContent>
                  <w:p w:rsidR="002F355D" w:rsidRDefault="002F355D" w:rsidP="00736BB1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  <w:r w:rsidRPr="00736BB1">
                      <w:rPr>
                        <w:rFonts w:ascii="Papyrus" w:hAnsi="Papyrus"/>
                        <w:b/>
                      </w:rPr>
                      <w:t>Mind – mental part of self</w:t>
                    </w:r>
                  </w:p>
                  <w:p w:rsidR="002F355D" w:rsidRDefault="002F355D" w:rsidP="00736BB1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  <w:r>
                      <w:rPr>
                        <w:rFonts w:ascii="Papyrus" w:hAnsi="Papyrus"/>
                        <w:b/>
                      </w:rPr>
                      <w:t>Learning, stimulating the mind</w:t>
                    </w:r>
                  </w:p>
                  <w:p w:rsidR="002F355D" w:rsidRPr="00B45EBA" w:rsidRDefault="002F355D" w:rsidP="00736BB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1FB2">
                      <w:rPr>
                        <w:rFonts w:ascii="Papyrus" w:hAnsi="Papyrus"/>
                        <w:b/>
                        <w:sz w:val="18"/>
                        <w:szCs w:val="18"/>
                      </w:rPr>
                      <w:t>-</w:t>
                    </w:r>
                    <w:r w:rsidRPr="00B45EBA">
                      <w:rPr>
                        <w:sz w:val="18"/>
                        <w:szCs w:val="18"/>
                      </w:rPr>
                      <w:t>reading, taking courses, any learning, our career, hobbies, what stimulates us</w:t>
                    </w:r>
                  </w:p>
                  <w:p w:rsidR="002F355D" w:rsidRPr="00B45EBA" w:rsidRDefault="002F355D" w:rsidP="00736BB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45EBA">
                      <w:rPr>
                        <w:sz w:val="18"/>
                        <w:szCs w:val="18"/>
                      </w:rPr>
                      <w:t>-</w:t>
                    </w:r>
                    <w:proofErr w:type="gramStart"/>
                    <w:r w:rsidRPr="00B45EBA">
                      <w:rPr>
                        <w:sz w:val="18"/>
                        <w:szCs w:val="18"/>
                      </w:rPr>
                      <w:t>our</w:t>
                    </w:r>
                    <w:proofErr w:type="gramEnd"/>
                    <w:r w:rsidRPr="00B45EBA">
                      <w:rPr>
                        <w:sz w:val="18"/>
                        <w:szCs w:val="18"/>
                      </w:rPr>
                      <w:t xml:space="preserve"> thoughts – good positive thoughts</w:t>
                    </w:r>
                  </w:p>
                </w:txbxContent>
              </v:textbox>
            </v:shape>
            <v:shape id="_x0000_s1045" type="#_x0000_t202" style="position:absolute;left:3285;top:6893;width:1950;height:3241" stroked="f">
              <v:textbox style="mso-next-textbox:#_x0000_s1045">
                <w:txbxContent>
                  <w:p w:rsidR="002F355D" w:rsidRDefault="002F355D" w:rsidP="00736BB1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  <w:r w:rsidRPr="00736BB1">
                      <w:rPr>
                        <w:rFonts w:ascii="Papyrus" w:hAnsi="Papyrus"/>
                        <w:b/>
                      </w:rPr>
                      <w:t>Spirit- our spiritual side</w:t>
                    </w:r>
                    <w:r>
                      <w:rPr>
                        <w:rFonts w:ascii="Papyrus" w:hAnsi="Papyrus"/>
                        <w:b/>
                      </w:rPr>
                      <w:t>, what we believe in, where we get our strength from, our faith</w:t>
                    </w:r>
                  </w:p>
                  <w:p w:rsidR="002F355D" w:rsidRPr="00B45EBA" w:rsidRDefault="002F355D" w:rsidP="00736BB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45EBA">
                      <w:rPr>
                        <w:sz w:val="18"/>
                        <w:szCs w:val="18"/>
                      </w:rPr>
                      <w:t>-our cultural beliefs, practices, our religion, prayer, faith, spiritual beliefs-listening to our intuition, trusting ourself</w:t>
                    </w:r>
                  </w:p>
                </w:txbxContent>
              </v:textbox>
            </v:shape>
            <v:shape id="_x0000_s1046" type="#_x0000_t202" style="position:absolute;left:9135;top:6893;width:2100;height:2778" stroked="f">
              <v:textbox style="mso-next-textbox:#_x0000_s1046">
                <w:txbxContent>
                  <w:p w:rsidR="002F355D" w:rsidRDefault="002F355D" w:rsidP="00736BB1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  <w:r w:rsidRPr="00736BB1">
                      <w:rPr>
                        <w:rFonts w:ascii="Papyrus" w:hAnsi="Papyrus"/>
                        <w:b/>
                      </w:rPr>
                      <w:t>Body- our physical self</w:t>
                    </w:r>
                    <w:r>
                      <w:rPr>
                        <w:rFonts w:ascii="Papyrus" w:hAnsi="Papyrus"/>
                        <w:b/>
                      </w:rPr>
                      <w:t xml:space="preserve">, what we eat, our health, </w:t>
                    </w:r>
                  </w:p>
                  <w:p w:rsidR="002F355D" w:rsidRPr="00B45EBA" w:rsidRDefault="002F355D" w:rsidP="00736BB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45EBA">
                      <w:rPr>
                        <w:sz w:val="18"/>
                        <w:szCs w:val="18"/>
                      </w:rPr>
                      <w:t>-</w:t>
                    </w:r>
                    <w:proofErr w:type="gramStart"/>
                    <w:r w:rsidRPr="00B45EBA">
                      <w:rPr>
                        <w:sz w:val="18"/>
                        <w:szCs w:val="18"/>
                      </w:rPr>
                      <w:t>what</w:t>
                    </w:r>
                    <w:proofErr w:type="gramEnd"/>
                    <w:r w:rsidRPr="00B45EBA">
                      <w:rPr>
                        <w:sz w:val="18"/>
                        <w:szCs w:val="18"/>
                      </w:rPr>
                      <w:t xml:space="preserve"> we eat, healthy nutrition and eating habits, regular exercise – walking, dancing, exercise, resting, enough sleep, regular checkups</w:t>
                    </w:r>
                  </w:p>
                </w:txbxContent>
              </v:textbox>
            </v:shape>
            <v:shape id="_x0000_s1047" type="#_x0000_t202" style="position:absolute;left:5835;top:10134;width:3150;height:2314" stroked="f">
              <v:textbox style="mso-next-textbox:#_x0000_s1047">
                <w:txbxContent>
                  <w:p w:rsidR="002F355D" w:rsidRDefault="002F355D" w:rsidP="00736BB1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  <w:r w:rsidRPr="00736BB1">
                      <w:rPr>
                        <w:rFonts w:ascii="Papyrus" w:hAnsi="Papyrus"/>
                        <w:b/>
                      </w:rPr>
                      <w:t>Emotion- our feelings</w:t>
                    </w:r>
                  </w:p>
                  <w:p w:rsidR="002F355D" w:rsidRDefault="002F355D" w:rsidP="00736BB1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  <w:r>
                      <w:rPr>
                        <w:rFonts w:ascii="Papyrus" w:hAnsi="Papyrus"/>
                        <w:b/>
                      </w:rPr>
                      <w:t xml:space="preserve">How we deal </w:t>
                    </w:r>
                    <w:proofErr w:type="gramStart"/>
                    <w:r>
                      <w:rPr>
                        <w:rFonts w:ascii="Papyrus" w:hAnsi="Papyrus"/>
                        <w:b/>
                      </w:rPr>
                      <w:t>with  &amp;</w:t>
                    </w:r>
                    <w:proofErr w:type="gramEnd"/>
                    <w:r>
                      <w:rPr>
                        <w:rFonts w:ascii="Papyrus" w:hAnsi="Papyrus"/>
                        <w:b/>
                      </w:rPr>
                      <w:t xml:space="preserve"> express </w:t>
                    </w:r>
                  </w:p>
                  <w:p w:rsidR="002F355D" w:rsidRDefault="002F355D" w:rsidP="00736BB1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  <w:proofErr w:type="gramStart"/>
                    <w:r>
                      <w:rPr>
                        <w:rFonts w:ascii="Papyrus" w:hAnsi="Papyrus"/>
                        <w:b/>
                      </w:rPr>
                      <w:t>our</w:t>
                    </w:r>
                    <w:proofErr w:type="gramEnd"/>
                    <w:r>
                      <w:rPr>
                        <w:rFonts w:ascii="Papyrus" w:hAnsi="Papyrus"/>
                        <w:b/>
                      </w:rPr>
                      <w:t xml:space="preserve"> feelings, our self-esteem</w:t>
                    </w:r>
                  </w:p>
                  <w:p w:rsidR="002F355D" w:rsidRPr="00B45EBA" w:rsidRDefault="002F355D" w:rsidP="00736BB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45EBA">
                      <w:rPr>
                        <w:sz w:val="18"/>
                        <w:szCs w:val="18"/>
                      </w:rPr>
                      <w:t xml:space="preserve">-talking with friends, co-workers, counselors, dealing with what is bothering us – telling that person, journaling – Expressing love &amp; joy – telling people how we feel,  laughter, tears, anger &amp; sadness &amp; joy </w:t>
                    </w:r>
                  </w:p>
                </w:txbxContent>
              </v:textbox>
            </v:shape>
            <v:shape id="_x0000_s1048" type="#_x0000_t202" style="position:absolute;left:7758;top:13064;width:3927;height:1081" stroked="f">
              <v:textbox style="mso-next-textbox:#_x0000_s1048">
                <w:txbxContent>
                  <w:p w:rsidR="00E74C6A" w:rsidRDefault="002F355D">
                    <w:r>
                      <w:t xml:space="preserve">         </w:t>
                    </w:r>
                    <w:r w:rsidR="00E74C6A">
                      <w:t>By Charlene Sibley</w:t>
                    </w:r>
                  </w:p>
                  <w:p w:rsidR="002F355D" w:rsidRDefault="002F355D">
                    <w:r>
                      <w:t xml:space="preserve">   </w:t>
                    </w:r>
                  </w:p>
                </w:txbxContent>
              </v:textbox>
            </v:shape>
            <v:shape id="_x0000_s1050" type="#_x0000_t202" style="position:absolute;left:4185;top:2635;width:5960;height:1147" filled="f" stroked="f">
              <v:textbox style="mso-next-textbox:#_x0000_s1050">
                <w:txbxContent>
                  <w:p w:rsidR="00E74C6A" w:rsidRDefault="00E74C6A" w:rsidP="006F2529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</w:p>
                  <w:p w:rsidR="00E74C6A" w:rsidRDefault="00E74C6A" w:rsidP="006F2529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</w:p>
                  <w:p w:rsidR="002F355D" w:rsidRDefault="002F355D" w:rsidP="006F2529">
                    <w:pPr>
                      <w:jc w:val="center"/>
                      <w:rPr>
                        <w:rFonts w:ascii="Papyrus" w:hAnsi="Papyrus"/>
                        <w:b/>
                      </w:rPr>
                    </w:pPr>
                    <w:r>
                      <w:rPr>
                        <w:rFonts w:ascii="Papyrus" w:hAnsi="Papyrus"/>
                        <w:b/>
                      </w:rPr>
                      <w:t>What Make</w:t>
                    </w:r>
                    <w:r w:rsidR="00E74C6A">
                      <w:rPr>
                        <w:rFonts w:ascii="Papyrus" w:hAnsi="Papyrus"/>
                        <w:b/>
                      </w:rPr>
                      <w:t>s</w:t>
                    </w:r>
                    <w:r>
                      <w:rPr>
                        <w:rFonts w:ascii="Papyrus" w:hAnsi="Papyrus"/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rFonts w:ascii="Papyrus" w:hAnsi="Papyrus"/>
                        <w:b/>
                      </w:rPr>
                      <w:t>You</w:t>
                    </w:r>
                    <w:proofErr w:type="gramEnd"/>
                    <w:r>
                      <w:rPr>
                        <w:rFonts w:ascii="Papyrus" w:hAnsi="Papyrus"/>
                        <w:b/>
                      </w:rPr>
                      <w:t xml:space="preserve"> who You Are! </w:t>
                    </w:r>
                  </w:p>
                  <w:p w:rsidR="002F355D" w:rsidRPr="00AB2E48" w:rsidRDefault="002F355D" w:rsidP="006F2529">
                    <w:pPr>
                      <w:jc w:val="center"/>
                      <w:rPr>
                        <w:rFonts w:ascii="Papyrus" w:hAnsi="Papyrus"/>
                        <w:b/>
                        <w:sz w:val="20"/>
                        <w:szCs w:val="20"/>
                      </w:rPr>
                    </w:pPr>
                    <w:r w:rsidRPr="00AB2E48">
                      <w:rPr>
                        <w:rFonts w:ascii="Papyrus" w:hAnsi="Papyrus"/>
                        <w:b/>
                        <w:sz w:val="20"/>
                        <w:szCs w:val="20"/>
                      </w:rPr>
                      <w:t xml:space="preserve">– </w:t>
                    </w:r>
                    <w:proofErr w:type="gramStart"/>
                    <w:r w:rsidRPr="00AB2E48">
                      <w:rPr>
                        <w:rFonts w:ascii="Papyrus" w:hAnsi="Papyrus"/>
                        <w:b/>
                        <w:sz w:val="20"/>
                        <w:szCs w:val="20"/>
                      </w:rPr>
                      <w:t>to</w:t>
                    </w:r>
                    <w:proofErr w:type="gramEnd"/>
                    <w:r w:rsidRPr="00AB2E48">
                      <w:rPr>
                        <w:rFonts w:ascii="Papyrus" w:hAnsi="Papyrus"/>
                        <w:b/>
                        <w:sz w:val="20"/>
                        <w:szCs w:val="20"/>
                      </w:rPr>
                      <w:t xml:space="preserve"> achieve our levels of greatness &amp; optimal functioning we need to pay attention to what’s going on in all areas   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51" type="#_x0000_t63" style="position:absolute;left:9735;top:3962;width:1200;height:771" adj="-1500,32088">
              <v:textbox style="mso-next-textbox:#_x0000_s1051">
                <w:txbxContent>
                  <w:p w:rsidR="002F355D" w:rsidRPr="00AC1FB2" w:rsidRDefault="002F35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 enjoy </w:t>
                    </w:r>
                    <w:r w:rsidR="003410B7">
                      <w:rPr>
                        <w:sz w:val="16"/>
                        <w:szCs w:val="16"/>
                      </w:rPr>
                      <w:t>reading!</w:t>
                    </w:r>
                  </w:p>
                </w:txbxContent>
              </v:textbox>
            </v:shape>
            <v:shape id="_x0000_s1052" type="#_x0000_t63" style="position:absolute;left:10635;top:10134;width:1200;height:925" adj="-3825,-1962">
              <v:textbox style="mso-next-textbox:#_x0000_s1052">
                <w:txbxContent>
                  <w:p w:rsidR="002F355D" w:rsidRDefault="002F355D">
                    <w:r>
                      <w:rPr>
                        <w:sz w:val="16"/>
                        <w:szCs w:val="16"/>
                      </w:rPr>
                      <w:t>I drink lots of water &amp; walk daily!</w:t>
                    </w:r>
                  </w:p>
                </w:txbxContent>
              </v:textbox>
            </v:shape>
            <v:shape id="_x0000_s1053" type="#_x0000_t63" style="position:absolute;left:3431;top:12317;width:1200;height:1080;rotation:12956201fd" adj="-766,30955">
              <v:textbox style="mso-next-textbox:#_x0000_s1053">
                <w:txbxContent>
                  <w:p w:rsidR="002F355D" w:rsidRPr="00BC0685" w:rsidRDefault="002F355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have a good friend I trust &amp; confide in!</w:t>
                    </w:r>
                  </w:p>
                </w:txbxContent>
              </v:textbox>
            </v:shape>
            <v:shape id="_x0000_s1054" type="#_x0000_t63" style="position:absolute;left:3285;top:5659;width:1150;height:1080;rotation:12600597fd" adj="-11257,193">
              <v:textbox style="mso-next-textbox:#_x0000_s1054">
                <w:txbxContent>
                  <w:p w:rsidR="002F355D" w:rsidRPr="00BC0685" w:rsidRDefault="002F355D" w:rsidP="00BC068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What keeps you strong &amp; </w:t>
                    </w:r>
                    <w:r w:rsidR="003410B7">
                      <w:rPr>
                        <w:sz w:val="16"/>
                        <w:szCs w:val="16"/>
                      </w:rPr>
                      <w:t>grounded?</w:t>
                    </w:r>
                  </w:p>
                </w:txbxContent>
              </v:textbox>
            </v:shape>
            <w10:anchorlock/>
          </v:group>
        </w:pict>
      </w:r>
      <w:bookmarkEnd w:id="0"/>
    </w:p>
    <w:sectPr w:rsidR="003207FE" w:rsidSect="00203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800" w:bottom="36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0A" w:rsidRDefault="00596E0A" w:rsidP="00FF5A47">
      <w:r>
        <w:separator/>
      </w:r>
    </w:p>
  </w:endnote>
  <w:endnote w:type="continuationSeparator" w:id="0">
    <w:p w:rsidR="00596E0A" w:rsidRDefault="00596E0A" w:rsidP="00FF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47" w:rsidRDefault="00FF5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47" w:rsidRDefault="00FF5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47" w:rsidRDefault="00FF5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0A" w:rsidRDefault="00596E0A" w:rsidP="00FF5A47">
      <w:r>
        <w:separator/>
      </w:r>
    </w:p>
  </w:footnote>
  <w:footnote w:type="continuationSeparator" w:id="0">
    <w:p w:rsidR="00596E0A" w:rsidRDefault="00596E0A" w:rsidP="00FF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47" w:rsidRDefault="00FF5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47" w:rsidRDefault="00FF5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47" w:rsidRDefault="00FF5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2405"/>
    <w:multiLevelType w:val="hybridMultilevel"/>
    <w:tmpl w:val="C8921F44"/>
    <w:lvl w:ilvl="0" w:tplc="1F6E1A5E">
      <w:numFmt w:val="bullet"/>
      <w:lvlText w:val="-"/>
      <w:lvlJc w:val="left"/>
      <w:pPr>
        <w:tabs>
          <w:tab w:val="num" w:pos="-900"/>
        </w:tabs>
        <w:ind w:left="-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>
    <w:nsid w:val="6A575529"/>
    <w:multiLevelType w:val="hybridMultilevel"/>
    <w:tmpl w:val="C68A1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BE756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o:colormru v:ext="edit" colors="#f7f7f7,#ffe0c1,#ddd,#eaeaea,#f8f8f8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C3"/>
    <w:rsid w:val="0007094E"/>
    <w:rsid w:val="00075507"/>
    <w:rsid w:val="000C67D5"/>
    <w:rsid w:val="000D7174"/>
    <w:rsid w:val="001549FF"/>
    <w:rsid w:val="001F03E1"/>
    <w:rsid w:val="00203A54"/>
    <w:rsid w:val="00222453"/>
    <w:rsid w:val="002261DB"/>
    <w:rsid w:val="00240856"/>
    <w:rsid w:val="00271EE9"/>
    <w:rsid w:val="002F355D"/>
    <w:rsid w:val="003207FE"/>
    <w:rsid w:val="0032564A"/>
    <w:rsid w:val="003336FF"/>
    <w:rsid w:val="003410B7"/>
    <w:rsid w:val="00362F15"/>
    <w:rsid w:val="004005FF"/>
    <w:rsid w:val="00407F65"/>
    <w:rsid w:val="004713CA"/>
    <w:rsid w:val="004C5520"/>
    <w:rsid w:val="004D44C0"/>
    <w:rsid w:val="00535DDD"/>
    <w:rsid w:val="00544013"/>
    <w:rsid w:val="00596E0A"/>
    <w:rsid w:val="006744DA"/>
    <w:rsid w:val="006F2529"/>
    <w:rsid w:val="007135D7"/>
    <w:rsid w:val="00720708"/>
    <w:rsid w:val="007324A4"/>
    <w:rsid w:val="00736BB1"/>
    <w:rsid w:val="007620EF"/>
    <w:rsid w:val="008013FC"/>
    <w:rsid w:val="00815D77"/>
    <w:rsid w:val="00837459"/>
    <w:rsid w:val="00900746"/>
    <w:rsid w:val="009130AF"/>
    <w:rsid w:val="00914A4F"/>
    <w:rsid w:val="00922D9F"/>
    <w:rsid w:val="009354C3"/>
    <w:rsid w:val="009A5CDA"/>
    <w:rsid w:val="00A57AA4"/>
    <w:rsid w:val="00AB25F5"/>
    <w:rsid w:val="00AB2E48"/>
    <w:rsid w:val="00AB4FC6"/>
    <w:rsid w:val="00AC1FB2"/>
    <w:rsid w:val="00B45EBA"/>
    <w:rsid w:val="00BC0685"/>
    <w:rsid w:val="00CF6052"/>
    <w:rsid w:val="00E74C6A"/>
    <w:rsid w:val="00FE7CED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#ffe0c1,#ddd,#eaeaea,#f8f8f8"/>
    </o:shapedefaults>
    <o:shapelayout v:ext="edit">
      <o:idmap v:ext="edit" data="1"/>
      <o:rules v:ext="edit">
        <o:r id="V:Rule1" type="callout" idref="#_x0000_s1051"/>
        <o:r id="V:Rule2" type="callout" idref="#_x0000_s1052"/>
        <o:r id="V:Rule3" type="callout" idref="#_x0000_s1053"/>
        <o:r id="V:Rule4" type="callout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5A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5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A4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2013-03-24T21:00:00Z</dcterms:created>
  <dcterms:modified xsi:type="dcterms:W3CDTF">2013-03-24T21:00:00Z</dcterms:modified>
</cp:coreProperties>
</file>